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CC" w:rsidRPr="00591657" w:rsidRDefault="00AF03CC" w:rsidP="00AF03CC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1657">
        <w:rPr>
          <w:rFonts w:ascii="Times New Roman" w:hAnsi="Times New Roman" w:cs="Times New Roman"/>
          <w:b/>
          <w:bCs/>
          <w:sz w:val="28"/>
          <w:szCs w:val="28"/>
        </w:rPr>
        <w:t>ПАСПОРТ ПРОЕКТА,</w:t>
      </w:r>
    </w:p>
    <w:p w:rsidR="00AF03CC" w:rsidRPr="00FA5090" w:rsidRDefault="00FA5090" w:rsidP="00AF03CC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5090">
        <w:rPr>
          <w:rFonts w:ascii="Times New Roman" w:hAnsi="Times New Roman" w:cs="Times New Roman"/>
          <w:sz w:val="28"/>
          <w:szCs w:val="28"/>
        </w:rPr>
        <w:t xml:space="preserve">на участие в конкурсе грантов для некоммерческих организаций в рамках реализации проекта «Использование потенциала некоммерческих 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5090">
        <w:rPr>
          <w:rFonts w:ascii="Times New Roman" w:hAnsi="Times New Roman" w:cs="Times New Roman"/>
          <w:sz w:val="28"/>
          <w:szCs w:val="28"/>
        </w:rPr>
        <w:t>и органов местной власти для развития комплексной профилактики злоупотребления наркотиками и алкоголем среди девушек и женщин</w:t>
      </w:r>
      <w:r w:rsidR="00546E9A">
        <w:rPr>
          <w:rFonts w:ascii="Times New Roman" w:hAnsi="Times New Roman" w:cs="Times New Roman"/>
          <w:sz w:val="28"/>
          <w:szCs w:val="28"/>
        </w:rPr>
        <w:t>»</w:t>
      </w:r>
    </w:p>
    <w:p w:rsidR="00AF03CC" w:rsidRPr="00591657" w:rsidRDefault="00AF03CC" w:rsidP="00AF03CC">
      <w:pPr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03CC" w:rsidRPr="00591657" w:rsidRDefault="00AF03CC" w:rsidP="00AF03CC">
      <w:pPr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91657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претендента на получение </w:t>
      </w:r>
      <w:r w:rsidR="00546E9A">
        <w:rPr>
          <w:rFonts w:ascii="Times New Roman" w:hAnsi="Times New Roman" w:cs="Times New Roman"/>
          <w:sz w:val="28"/>
          <w:szCs w:val="28"/>
          <w:vertAlign w:val="superscript"/>
        </w:rPr>
        <w:t xml:space="preserve">гранта </w:t>
      </w:r>
      <w:r w:rsidRPr="00591657">
        <w:rPr>
          <w:rFonts w:ascii="Times New Roman" w:hAnsi="Times New Roman" w:cs="Times New Roman"/>
          <w:sz w:val="28"/>
          <w:szCs w:val="28"/>
          <w:vertAlign w:val="superscript"/>
        </w:rPr>
        <w:t>в соответствии с учредительными документами</w:t>
      </w:r>
    </w:p>
    <w:p w:rsidR="00AF03CC" w:rsidRDefault="00E14435" w:rsidP="00AF03C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F03CC" w:rsidRPr="007E4522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AF03CC" w:rsidRPr="007E452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14435" w:rsidRPr="00591657" w:rsidRDefault="00E14435" w:rsidP="00E14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</w:t>
      </w:r>
    </w:p>
    <w:p w:rsidR="00AF03CC" w:rsidRPr="00591657" w:rsidRDefault="00AF03CC" w:rsidP="00AF03CC">
      <w:pPr>
        <w:tabs>
          <w:tab w:val="lef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на общую сумму_____(_________________) рублей, из которых </w:t>
      </w:r>
      <w:r w:rsidR="00546E9A">
        <w:rPr>
          <w:rFonts w:ascii="Times New Roman" w:hAnsi="Times New Roman" w:cs="Times New Roman"/>
          <w:sz w:val="28"/>
          <w:szCs w:val="28"/>
        </w:rPr>
        <w:t>за счет гранта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______ (______________) рублей.</w:t>
      </w:r>
    </w:p>
    <w:p w:rsidR="00AF03CC" w:rsidRPr="00591657" w:rsidRDefault="00AF03CC" w:rsidP="00AF03CC">
      <w:pPr>
        <w:tabs>
          <w:tab w:val="left" w:pos="10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t>1.</w:t>
      </w:r>
      <w:r w:rsidRPr="00591657">
        <w:rPr>
          <w:rFonts w:ascii="Times New Roman" w:hAnsi="Times New Roman" w:cs="Times New Roman"/>
          <w:sz w:val="28"/>
          <w:szCs w:val="28"/>
        </w:rPr>
        <w:t xml:space="preserve"> </w:t>
      </w:r>
      <w:r w:rsidRPr="00591657"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 проекта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(конкретные проблемы, на решение которых направлен проект – не более 1 стр.)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t>2. Содержание проекта:</w:t>
      </w: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2.1. Наименование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2.2. Цель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2.3. Задачи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2.4. Основное содержание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D49" w:rsidRPr="00591657" w:rsidRDefault="00AF03CC" w:rsidP="00546E9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2.5. Целевая(</w:t>
      </w:r>
      <w:proofErr w:type="spellStart"/>
      <w:r w:rsidRPr="0059165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91657">
        <w:rPr>
          <w:rFonts w:ascii="Times New Roman" w:hAnsi="Times New Roman" w:cs="Times New Roman"/>
          <w:sz w:val="28"/>
          <w:szCs w:val="28"/>
        </w:rPr>
        <w:t xml:space="preserve">) группа(ы)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01D49" w:rsidTr="00501D49">
        <w:tc>
          <w:tcPr>
            <w:tcW w:w="10138" w:type="dxa"/>
          </w:tcPr>
          <w:p w:rsidR="00501D49" w:rsidRDefault="00501D49" w:rsidP="00546E9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49" w:rsidRDefault="00501D49" w:rsidP="00546E9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501D49" w:rsidRPr="00501D49" w:rsidRDefault="00501D49" w:rsidP="00501D49">
      <w:pPr>
        <w:keepLines/>
        <w:snapToGrid w:val="0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2.6.  </w:t>
      </w:r>
      <w:r w:rsidRPr="00501D49">
        <w:rPr>
          <w:rFonts w:ascii="Times New Roman" w:hAnsi="Times New Roman" w:cs="Times New Roman"/>
          <w:sz w:val="28"/>
          <w:szCs w:val="28"/>
        </w:rPr>
        <w:t>Информация об участниках проекта (ФИО, образование, опыт работы, должностные обязанности в проекте)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01D49" w:rsidTr="00501D49">
        <w:tc>
          <w:tcPr>
            <w:tcW w:w="10138" w:type="dxa"/>
          </w:tcPr>
          <w:p w:rsidR="00501D49" w:rsidRDefault="00501D49" w:rsidP="00546E9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49" w:rsidRPr="00591657" w:rsidRDefault="00501D49" w:rsidP="00546E9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F03CC" w:rsidRPr="00591657" w:rsidRDefault="00501D49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F03CC" w:rsidRPr="00591657">
        <w:rPr>
          <w:rFonts w:ascii="Times New Roman" w:hAnsi="Times New Roman" w:cs="Times New Roman"/>
          <w:sz w:val="28"/>
          <w:szCs w:val="28"/>
        </w:rPr>
        <w:t>Календарный план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F03CC" w:rsidRPr="00591657" w:rsidTr="00452A4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CC" w:rsidRPr="00591657" w:rsidRDefault="00AF03CC" w:rsidP="00546E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5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546E9A">
              <w:rPr>
                <w:rFonts w:ascii="Times New Roman" w:hAnsi="Times New Roman" w:cs="Times New Roman"/>
                <w:sz w:val="28"/>
                <w:szCs w:val="28"/>
              </w:rPr>
              <w:t xml:space="preserve">начала и окончания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CC" w:rsidRPr="00591657" w:rsidRDefault="00AF03CC" w:rsidP="00546E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5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AF03CC" w:rsidRPr="00591657" w:rsidTr="00452A4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49" w:rsidRPr="00591657" w:rsidTr="00452A4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9" w:rsidRPr="00591657" w:rsidRDefault="00501D49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9" w:rsidRPr="00591657" w:rsidRDefault="00501D49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9" w:rsidRPr="00591657" w:rsidRDefault="00501D49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D49" w:rsidRPr="00591657" w:rsidRDefault="00501D49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91657">
        <w:rPr>
          <w:rFonts w:ascii="Times New Roman" w:hAnsi="Times New Roman" w:cs="Times New Roman"/>
          <w:sz w:val="28"/>
          <w:szCs w:val="28"/>
        </w:rPr>
        <w:t>.</w:t>
      </w:r>
      <w:r w:rsidRPr="00591657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91657">
        <w:rPr>
          <w:rFonts w:ascii="Times New Roman" w:hAnsi="Times New Roman" w:cs="Times New Roman"/>
          <w:b/>
          <w:sz w:val="28"/>
          <w:szCs w:val="28"/>
        </w:rPr>
        <w:t>езультаты реализации проекта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(качественные и (или) количественные показатели, конкретный вклад в решение проблем, на которые направлен проект)</w:t>
      </w:r>
    </w:p>
    <w:p w:rsidR="00546E9A" w:rsidRDefault="00546E9A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03CC" w:rsidRPr="003B0A2F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2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D6479">
        <w:rPr>
          <w:rFonts w:ascii="Times New Roman" w:hAnsi="Times New Roman" w:cs="Times New Roman"/>
          <w:b/>
          <w:sz w:val="28"/>
          <w:szCs w:val="28"/>
        </w:rPr>
        <w:t xml:space="preserve">Сведения об освещении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 в информационно-телекоммуникационной сети «Интернет» и(или)</w:t>
      </w:r>
      <w:r w:rsidRPr="000D6479">
        <w:rPr>
          <w:rFonts w:ascii="Times New Roman" w:hAnsi="Times New Roman" w:cs="Times New Roman"/>
          <w:b/>
          <w:sz w:val="28"/>
          <w:szCs w:val="28"/>
        </w:rPr>
        <w:t xml:space="preserve"> средствах массовой информации</w:t>
      </w:r>
    </w:p>
    <w:p w:rsidR="00AF03CC" w:rsidRPr="00591657" w:rsidRDefault="00AF03CC" w:rsidP="00AF0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28"/>
        </w:rPr>
      </w:pPr>
    </w:p>
    <w:p w:rsidR="00AE2FE6" w:rsidRPr="00496298" w:rsidRDefault="00AE2FE6" w:rsidP="00AE2FE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37C51" w:rsidRPr="00037C51" w:rsidRDefault="00037C51" w:rsidP="00037C51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mallCaps/>
        </w:rPr>
        <w:t xml:space="preserve">6. </w:t>
      </w:r>
      <w:r w:rsidRPr="00037C51">
        <w:rPr>
          <w:rFonts w:ascii="Times New Roman" w:hAnsi="Times New Roman" w:cs="Times New Roman"/>
          <w:b/>
          <w:sz w:val="28"/>
          <w:szCs w:val="28"/>
        </w:rPr>
        <w:t>Бюджет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</w:t>
      </w:r>
    </w:p>
    <w:p w:rsidR="00546E9A" w:rsidRPr="00037C51" w:rsidRDefault="00037C51" w:rsidP="00037C51">
      <w:pPr>
        <w:jc w:val="center"/>
        <w:rPr>
          <w:rFonts w:ascii="Times New Roman" w:hAnsi="Times New Roman" w:cs="Times New Roman"/>
          <w:sz w:val="22"/>
          <w:szCs w:val="22"/>
        </w:rPr>
      </w:pPr>
      <w:r>
        <w:t>(</w:t>
      </w:r>
      <w:r w:rsidRPr="00037C51">
        <w:rPr>
          <w:rFonts w:ascii="Times New Roman" w:hAnsi="Times New Roman" w:cs="Times New Roman"/>
          <w:sz w:val="22"/>
          <w:szCs w:val="22"/>
        </w:rPr>
        <w:t>наименование проекта)</w:t>
      </w:r>
    </w:p>
    <w:p w:rsidR="00037C51" w:rsidRPr="00037C51" w:rsidRDefault="00037C51" w:rsidP="00037C51">
      <w:pPr>
        <w:keepLines/>
        <w:tabs>
          <w:tab w:val="left" w:pos="3825"/>
        </w:tabs>
        <w:ind w:left="360"/>
        <w:rPr>
          <w:b/>
          <w:bCs/>
          <w:smallCaps/>
          <w:sz w:val="20"/>
          <w:szCs w:val="20"/>
        </w:rPr>
      </w:pPr>
      <w:r>
        <w:rPr>
          <w:b/>
          <w:bCs/>
          <w:smallCaps/>
        </w:rPr>
        <w:tab/>
      </w:r>
      <w:r w:rsidRPr="00037C51">
        <w:rPr>
          <w:b/>
          <w:bCs/>
          <w:smallCaps/>
          <w:sz w:val="20"/>
          <w:szCs w:val="20"/>
        </w:rPr>
        <w:t xml:space="preserve"> </w:t>
      </w:r>
    </w:p>
    <w:p w:rsidR="00037C51" w:rsidRPr="00412EAB" w:rsidRDefault="00037C51" w:rsidP="00037C51">
      <w:pPr>
        <w:keepLines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835"/>
        <w:gridCol w:w="1701"/>
        <w:gridCol w:w="1275"/>
        <w:gridCol w:w="1418"/>
      </w:tblGrid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</w:t>
            </w:r>
          </w:p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  <w:p w:rsidR="008B72C6" w:rsidRPr="00037C51" w:rsidRDefault="008B72C6" w:rsidP="00037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(кол-во ед./наименование ед. измерения)</w:t>
            </w: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единицы (руб.)</w:t>
            </w:r>
          </w:p>
        </w:tc>
        <w:tc>
          <w:tcPr>
            <w:tcW w:w="1275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(руб.)</w:t>
            </w:r>
          </w:p>
        </w:tc>
        <w:tc>
          <w:tcPr>
            <w:tcW w:w="1418" w:type="dxa"/>
          </w:tcPr>
          <w:p w:rsidR="008B72C6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</w:t>
            </w:r>
          </w:p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</w:tr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</w:tr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</w:tr>
      <w:tr w:rsidR="008B72C6" w:rsidRPr="002B4A7E" w:rsidTr="008B72C6">
        <w:tc>
          <w:tcPr>
            <w:tcW w:w="7338" w:type="dxa"/>
            <w:gridSpan w:val="4"/>
          </w:tcPr>
          <w:p w:rsidR="008B72C6" w:rsidRPr="00037C51" w:rsidRDefault="008B72C6" w:rsidP="009741E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b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b/>
                <w:smallCaps/>
              </w:rPr>
            </w:pPr>
          </w:p>
        </w:tc>
      </w:tr>
    </w:tbl>
    <w:p w:rsidR="00037C51" w:rsidRDefault="00037C51" w:rsidP="00037C51">
      <w:pPr>
        <w:keepLines/>
        <w:rPr>
          <w:smallCaps/>
        </w:rPr>
      </w:pPr>
    </w:p>
    <w:p w:rsidR="00037C51" w:rsidRDefault="00037C51" w:rsidP="00037C51">
      <w:pPr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2605"/>
        <w:gridCol w:w="3610"/>
      </w:tblGrid>
      <w:tr w:rsidR="008B72C6" w:rsidTr="008B72C6">
        <w:tc>
          <w:tcPr>
            <w:tcW w:w="3936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2693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8B72C6" w:rsidTr="008B72C6">
        <w:tc>
          <w:tcPr>
            <w:tcW w:w="3936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должность руководителя)</w:t>
            </w:r>
          </w:p>
        </w:tc>
        <w:tc>
          <w:tcPr>
            <w:tcW w:w="2693" w:type="dxa"/>
          </w:tcPr>
          <w:p w:rsidR="008B72C6" w:rsidRDefault="008B7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8B72C6" w:rsidRDefault="008B72C6" w:rsidP="008B7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57"/>
        <w:gridCol w:w="3718"/>
      </w:tblGrid>
      <w:tr w:rsidR="008B72C6" w:rsidTr="008B72C6">
        <w:tc>
          <w:tcPr>
            <w:tcW w:w="3936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8B72C6" w:rsidTr="008B72C6">
        <w:tc>
          <w:tcPr>
            <w:tcW w:w="3936" w:type="dxa"/>
          </w:tcPr>
          <w:p w:rsidR="008B72C6" w:rsidRDefault="008B7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93" w:type="dxa"/>
          </w:tcPr>
          <w:p w:rsidR="008B72C6" w:rsidRDefault="008B7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37C51" w:rsidRDefault="00037C51" w:rsidP="00037C51"/>
    <w:p w:rsidR="00857FE1" w:rsidRPr="00546E9A" w:rsidRDefault="00546E9A" w:rsidP="00546E9A">
      <w:pPr>
        <w:tabs>
          <w:tab w:val="left" w:pos="4305"/>
        </w:tabs>
      </w:pPr>
      <w:r>
        <w:tab/>
      </w:r>
    </w:p>
    <w:sectPr w:rsidR="00857FE1" w:rsidRPr="00546E9A" w:rsidSect="006B0B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71"/>
    <w:rsid w:val="00037C51"/>
    <w:rsid w:val="0048593B"/>
    <w:rsid w:val="004B1540"/>
    <w:rsid w:val="00501D49"/>
    <w:rsid w:val="00546E9A"/>
    <w:rsid w:val="006715D3"/>
    <w:rsid w:val="006B0B10"/>
    <w:rsid w:val="00857FE1"/>
    <w:rsid w:val="008B72C6"/>
    <w:rsid w:val="0097426E"/>
    <w:rsid w:val="009E7BFE"/>
    <w:rsid w:val="00A0719C"/>
    <w:rsid w:val="00A43471"/>
    <w:rsid w:val="00AA20CE"/>
    <w:rsid w:val="00AE2FE6"/>
    <w:rsid w:val="00AF03CC"/>
    <w:rsid w:val="00B02072"/>
    <w:rsid w:val="00B67CF1"/>
    <w:rsid w:val="00BD2D32"/>
    <w:rsid w:val="00E14435"/>
    <w:rsid w:val="00E74C1C"/>
    <w:rsid w:val="00F841F6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195CF-C0BE-4A18-A811-FF1091E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0B10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03CC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Андрей Андреевич</dc:creator>
  <cp:lastModifiedBy>Андрей Невский</cp:lastModifiedBy>
  <cp:revision>13</cp:revision>
  <dcterms:created xsi:type="dcterms:W3CDTF">2019-04-29T17:47:00Z</dcterms:created>
  <dcterms:modified xsi:type="dcterms:W3CDTF">2019-05-31T11:43:00Z</dcterms:modified>
</cp:coreProperties>
</file>